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9498a35b8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0a6bc687e04f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Berzuvis,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0ed0b8b1f4df2" /><Relationship Type="http://schemas.openxmlformats.org/officeDocument/2006/relationships/numbering" Target="/word/numbering.xml" Id="R623739abc3114358" /><Relationship Type="http://schemas.openxmlformats.org/officeDocument/2006/relationships/settings" Target="/word/settings.xml" Id="Rb946cd20b1a74e9c" /><Relationship Type="http://schemas.openxmlformats.org/officeDocument/2006/relationships/image" Target="/word/media/73d01415-9f8f-4043-b359-a782d40e676c.png" Id="R790a6bc687e04f18" /></Relationships>
</file>