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69b9fedf1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963118fcf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Besoniai,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d9071ccd64c3b" /><Relationship Type="http://schemas.openxmlformats.org/officeDocument/2006/relationships/numbering" Target="/word/numbering.xml" Id="Re1de6f7c65e94de0" /><Relationship Type="http://schemas.openxmlformats.org/officeDocument/2006/relationships/settings" Target="/word/settings.xml" Id="R8bf34f3047cc4a90" /><Relationship Type="http://schemas.openxmlformats.org/officeDocument/2006/relationships/image" Target="/word/media/7177d4c2-159d-4f0e-9702-3eaeaa78e452.png" Id="R0a0963118fcf476b" /></Relationships>
</file>