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c9eebb3e4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3429143b1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Bezdonys,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51c929383478d" /><Relationship Type="http://schemas.openxmlformats.org/officeDocument/2006/relationships/numbering" Target="/word/numbering.xml" Id="Re6bbf4e367ef47a4" /><Relationship Type="http://schemas.openxmlformats.org/officeDocument/2006/relationships/settings" Target="/word/settings.xml" Id="R3b1e9adc3db74e29" /><Relationship Type="http://schemas.openxmlformats.org/officeDocument/2006/relationships/image" Target="/word/media/9abfc2c2-d9dc-4eef-ad0e-f89f838a7c5c.png" Id="Rc5e3429143b1412b" /></Relationships>
</file>