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f8efe9a9b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34478db09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e8ae6bdb94cd4" /><Relationship Type="http://schemas.openxmlformats.org/officeDocument/2006/relationships/numbering" Target="/word/numbering.xml" Id="R594146b8a95348fb" /><Relationship Type="http://schemas.openxmlformats.org/officeDocument/2006/relationships/settings" Target="/word/settings.xml" Id="R2ca6b4ecfa854e12" /><Relationship Type="http://schemas.openxmlformats.org/officeDocument/2006/relationships/image" Target="/word/media/83fd8994-0f37-4442-8c91-c2e8a7ac800c.png" Id="Rc0734478db09497b" /></Relationships>
</file>