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51e69e531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9dfbeda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6f1da75744591" /><Relationship Type="http://schemas.openxmlformats.org/officeDocument/2006/relationships/numbering" Target="/word/numbering.xml" Id="Rc95d6a1097a54de0" /><Relationship Type="http://schemas.openxmlformats.org/officeDocument/2006/relationships/settings" Target="/word/settings.xml" Id="R63a8f0872328411b" /><Relationship Type="http://schemas.openxmlformats.org/officeDocument/2006/relationships/image" Target="/word/media/8458e637-f360-494a-ac3e-d460ca02aac0.png" Id="R46d89dfbedab4307" /></Relationships>
</file>