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91d577962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83d3f32b5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Bilaisiai,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dcb67544c4926" /><Relationship Type="http://schemas.openxmlformats.org/officeDocument/2006/relationships/numbering" Target="/word/numbering.xml" Id="R66b1530c8fea4103" /><Relationship Type="http://schemas.openxmlformats.org/officeDocument/2006/relationships/settings" Target="/word/settings.xml" Id="R23140aed27724520" /><Relationship Type="http://schemas.openxmlformats.org/officeDocument/2006/relationships/image" Target="/word/media/037d0bb3-3bf9-464d-bb41-cc47e17d389a.png" Id="R3e483d3f32b54ab1" /></Relationships>
</file>