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1d16698ca542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b047a1bb384d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Bildziai,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facc653a0d41fa" /><Relationship Type="http://schemas.openxmlformats.org/officeDocument/2006/relationships/numbering" Target="/word/numbering.xml" Id="R8af4544dbad94a08" /><Relationship Type="http://schemas.openxmlformats.org/officeDocument/2006/relationships/settings" Target="/word/settings.xml" Id="Rc6438e8829aa4113" /><Relationship Type="http://schemas.openxmlformats.org/officeDocument/2006/relationships/image" Target="/word/media/f2d9055b-b369-421e-b329-a83e088e71c0.png" Id="R5bb047a1bb384d11" /></Relationships>
</file>