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cf9c90a29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89b4a4576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Bilioniai,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026a53a944ead" /><Relationship Type="http://schemas.openxmlformats.org/officeDocument/2006/relationships/numbering" Target="/word/numbering.xml" Id="Rb388ebfd586f4512" /><Relationship Type="http://schemas.openxmlformats.org/officeDocument/2006/relationships/settings" Target="/word/settings.xml" Id="Rd33077d78dc24abf" /><Relationship Type="http://schemas.openxmlformats.org/officeDocument/2006/relationships/image" Target="/word/media/aa667180-dfef-4a45-8d24-8c6b0a9ae2ee.png" Id="R64089b4a45764850" /></Relationships>
</file>