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58eb0b78084d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a35c85cfb243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Biliuniskiai,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9db7b4044945ed" /><Relationship Type="http://schemas.openxmlformats.org/officeDocument/2006/relationships/numbering" Target="/word/numbering.xml" Id="R2009e540e5504e65" /><Relationship Type="http://schemas.openxmlformats.org/officeDocument/2006/relationships/settings" Target="/word/settings.xml" Id="R7f6130bf85654873" /><Relationship Type="http://schemas.openxmlformats.org/officeDocument/2006/relationships/image" Target="/word/media/265eeed4-fe68-4b1a-afb6-bbb0508e7f17.png" Id="R27a35c85cfb243c4" /></Relationships>
</file>