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df582a480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ee1d27cb5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Biliuskiai,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258d8bdbf4460" /><Relationship Type="http://schemas.openxmlformats.org/officeDocument/2006/relationships/numbering" Target="/word/numbering.xml" Id="Ra34b8fd7020d4bd6" /><Relationship Type="http://schemas.openxmlformats.org/officeDocument/2006/relationships/settings" Target="/word/settings.xml" Id="Red07778bf1a34cdb" /><Relationship Type="http://schemas.openxmlformats.org/officeDocument/2006/relationships/image" Target="/word/media/fd88a330-59c3-4701-9f4a-4f0fc6412e10.png" Id="Rf5dee1d27cb5467e" /></Relationships>
</file>