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5863e2018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cb15d7b79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Birbiliskes,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d0c4c30434c9c" /><Relationship Type="http://schemas.openxmlformats.org/officeDocument/2006/relationships/numbering" Target="/word/numbering.xml" Id="R6d70a10f0f8b43fd" /><Relationship Type="http://schemas.openxmlformats.org/officeDocument/2006/relationships/settings" Target="/word/settings.xml" Id="Rd51cbcea9ce24e86" /><Relationship Type="http://schemas.openxmlformats.org/officeDocument/2006/relationships/image" Target="/word/media/bf66aad8-62af-4e6b-a57d-6987403b5e70.png" Id="Rac5cb15d7b794c44" /></Relationships>
</file>