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8eb59665d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a75c3da80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Birute,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0966812b94297" /><Relationship Type="http://schemas.openxmlformats.org/officeDocument/2006/relationships/numbering" Target="/word/numbering.xml" Id="R5980102b3d7047a8" /><Relationship Type="http://schemas.openxmlformats.org/officeDocument/2006/relationships/settings" Target="/word/settings.xml" Id="R1254829a2d81453e" /><Relationship Type="http://schemas.openxmlformats.org/officeDocument/2006/relationships/image" Target="/word/media/27d5e509-af87-4a9a-b38f-b30c46773ace.png" Id="R99ea75c3da80489b" /></Relationships>
</file>