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53973577c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723c0462e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Birzeliai,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2037f5311467d" /><Relationship Type="http://schemas.openxmlformats.org/officeDocument/2006/relationships/numbering" Target="/word/numbering.xml" Id="R2678dde5950949b5" /><Relationship Type="http://schemas.openxmlformats.org/officeDocument/2006/relationships/settings" Target="/word/settings.xml" Id="R61406b29f649406e" /><Relationship Type="http://schemas.openxmlformats.org/officeDocument/2006/relationships/image" Target="/word/media/61a63cc1-ff58-46dd-997f-ba0803668e6a.png" Id="R5ca723c0462e426e" /></Relationships>
</file>