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b741bd5ff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9ebe8b2f3145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Birzu Laukas,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0103b57a50435d" /><Relationship Type="http://schemas.openxmlformats.org/officeDocument/2006/relationships/numbering" Target="/word/numbering.xml" Id="R479a3cfb53ba40cf" /><Relationship Type="http://schemas.openxmlformats.org/officeDocument/2006/relationships/settings" Target="/word/settings.xml" Id="R55699a85dff3438b" /><Relationship Type="http://schemas.openxmlformats.org/officeDocument/2006/relationships/image" Target="/word/media/4f7a95f4-9ff8-48b8-8223-03e97cbe1c9c.png" Id="R2a9ebe8b2f31451f" /></Relationships>
</file>