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09e46586f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1614db2c1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7c84aa0414a10" /><Relationship Type="http://schemas.openxmlformats.org/officeDocument/2006/relationships/numbering" Target="/word/numbering.xml" Id="R4e43469771f94b54" /><Relationship Type="http://schemas.openxmlformats.org/officeDocument/2006/relationships/settings" Target="/word/settings.xml" Id="R79014b4f59794d2e" /><Relationship Type="http://schemas.openxmlformats.org/officeDocument/2006/relationships/image" Target="/word/media/e0a5af4f-a581-406b-95a8-86925f26843a.png" Id="Ree31614db2c14b3e" /></Relationships>
</file>