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5446ae94d49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4be7b71ec649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Blauzdziai,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dd082f20504c60" /><Relationship Type="http://schemas.openxmlformats.org/officeDocument/2006/relationships/numbering" Target="/word/numbering.xml" Id="R71d29283dc3d400c" /><Relationship Type="http://schemas.openxmlformats.org/officeDocument/2006/relationships/settings" Target="/word/settings.xml" Id="Rd7a65f7781e644be" /><Relationship Type="http://schemas.openxmlformats.org/officeDocument/2006/relationships/image" Target="/word/media/59697c52-0592-4f35-bef0-65fac95d29bb.png" Id="R414be7b71ec64949" /></Relationships>
</file>