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963673c0e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6e7219f8a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Blinstrubiskiai,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74f2ecf5f4ab4" /><Relationship Type="http://schemas.openxmlformats.org/officeDocument/2006/relationships/numbering" Target="/word/numbering.xml" Id="R16013ca2bf464773" /><Relationship Type="http://schemas.openxmlformats.org/officeDocument/2006/relationships/settings" Target="/word/settings.xml" Id="Rb6571c88d5df46e6" /><Relationship Type="http://schemas.openxmlformats.org/officeDocument/2006/relationships/image" Target="/word/media/d3bfab69-9d60-470e-9356-f896cda706fd.png" Id="Rc696e7219f8a49b4" /></Relationships>
</file>