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ff6126045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601d16a8a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Bliudsukiai,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8cbc16b00477b" /><Relationship Type="http://schemas.openxmlformats.org/officeDocument/2006/relationships/numbering" Target="/word/numbering.xml" Id="Rc831e87d581d40e7" /><Relationship Type="http://schemas.openxmlformats.org/officeDocument/2006/relationships/settings" Target="/word/settings.xml" Id="R220c34952e124d5e" /><Relationship Type="http://schemas.openxmlformats.org/officeDocument/2006/relationships/image" Target="/word/media/9c07934c-87c2-4338-b235-00884d39d400.png" Id="R662601d16a8a4d10" /></Relationships>
</file>