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4eebf008140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2938de5477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b81ab39074016" /><Relationship Type="http://schemas.openxmlformats.org/officeDocument/2006/relationships/numbering" Target="/word/numbering.xml" Id="R63873474f2e54257" /><Relationship Type="http://schemas.openxmlformats.org/officeDocument/2006/relationships/settings" Target="/word/settings.xml" Id="Rd9b37559d032461a" /><Relationship Type="http://schemas.openxmlformats.org/officeDocument/2006/relationships/image" Target="/word/media/8f7c125b-9e74-4dbf-9956-b5728954ed3f.png" Id="Rb42938de547749a3" /></Relationships>
</file>