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f7fa8ddf544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18f0bb105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Bobiniskiai,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8f6fba29d4e28" /><Relationship Type="http://schemas.openxmlformats.org/officeDocument/2006/relationships/numbering" Target="/word/numbering.xml" Id="R7cbc157fff744240" /><Relationship Type="http://schemas.openxmlformats.org/officeDocument/2006/relationships/settings" Target="/word/settings.xml" Id="Rb02e7d5310564dfc" /><Relationship Type="http://schemas.openxmlformats.org/officeDocument/2006/relationships/image" Target="/word/media/f4db82cf-4254-4d6e-8bb4-33739ddd7bda.png" Id="R78a18f0bb10544b9" /></Relationships>
</file>