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5b099c0aa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8f8c83910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Bohuse,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1d8eccb26479f" /><Relationship Type="http://schemas.openxmlformats.org/officeDocument/2006/relationships/numbering" Target="/word/numbering.xml" Id="Rd21384db64264e6f" /><Relationship Type="http://schemas.openxmlformats.org/officeDocument/2006/relationships/settings" Target="/word/settings.xml" Id="R37ea6c89b3614238" /><Relationship Type="http://schemas.openxmlformats.org/officeDocument/2006/relationships/image" Target="/word/media/8228e2c1-8b10-4142-b030-7279431d0fa6.png" Id="Rbd78f8c839104c95" /></Relationships>
</file>