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5a913bc32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dd689e8d6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Bradesiai,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797209aa44381" /><Relationship Type="http://schemas.openxmlformats.org/officeDocument/2006/relationships/numbering" Target="/word/numbering.xml" Id="R998ce6ba632742ec" /><Relationship Type="http://schemas.openxmlformats.org/officeDocument/2006/relationships/settings" Target="/word/settings.xml" Id="R4f83fe9356e84b03" /><Relationship Type="http://schemas.openxmlformats.org/officeDocument/2006/relationships/image" Target="/word/media/4c5946da-6655-4cde-ace8-99af305f67bd.png" Id="Raa5dd689e8d64e8e" /></Relationships>
</file>