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1098a8851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f5db5218b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Brasta,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dfb21da0943ca" /><Relationship Type="http://schemas.openxmlformats.org/officeDocument/2006/relationships/numbering" Target="/word/numbering.xml" Id="Rbef84f9f658640d2" /><Relationship Type="http://schemas.openxmlformats.org/officeDocument/2006/relationships/settings" Target="/word/settings.xml" Id="R47e9278d310a499c" /><Relationship Type="http://schemas.openxmlformats.org/officeDocument/2006/relationships/image" Target="/word/media/1703daf3-9e2b-4727-8dfe-b2a921f94ec0.png" Id="R873f5db5218b4d99" /></Relationships>
</file>