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e04988206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689753ff7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Brazdeikiai,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b0bb4afdd4f2e" /><Relationship Type="http://schemas.openxmlformats.org/officeDocument/2006/relationships/numbering" Target="/word/numbering.xml" Id="Refc71b998d6348b7" /><Relationship Type="http://schemas.openxmlformats.org/officeDocument/2006/relationships/settings" Target="/word/settings.xml" Id="Re2972b8eec604e5c" /><Relationship Type="http://schemas.openxmlformats.org/officeDocument/2006/relationships/image" Target="/word/media/d7cb3a2b-64b4-493e-b162-cb802662715c.png" Id="R553689753ff746b2" /></Relationships>
</file>