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d754b794f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ebc84218e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Braziukai,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1c6e5addb47f6" /><Relationship Type="http://schemas.openxmlformats.org/officeDocument/2006/relationships/numbering" Target="/word/numbering.xml" Id="R406f222036e648fd" /><Relationship Type="http://schemas.openxmlformats.org/officeDocument/2006/relationships/settings" Target="/word/settings.xml" Id="Rbddf090212cb45a7" /><Relationship Type="http://schemas.openxmlformats.org/officeDocument/2006/relationships/image" Target="/word/media/95915d51-4a41-4c33-8aa7-7a036cb7938f.png" Id="R6b4ebc84218e437c" /></Relationships>
</file>