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fb0ffc0ca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71a33ba0f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Briezvalkis,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bef143e3f4009" /><Relationship Type="http://schemas.openxmlformats.org/officeDocument/2006/relationships/numbering" Target="/word/numbering.xml" Id="R971aa8ddc9d44532" /><Relationship Type="http://schemas.openxmlformats.org/officeDocument/2006/relationships/settings" Target="/word/settings.xml" Id="R738b3fe864684992" /><Relationship Type="http://schemas.openxmlformats.org/officeDocument/2006/relationships/image" Target="/word/media/e6892952-67a8-4590-bd82-5d6bf94a99ae.png" Id="R2fa71a33ba0f4454" /></Relationships>
</file>