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9bc786b3d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008180faa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ac193ddbc4ad2" /><Relationship Type="http://schemas.openxmlformats.org/officeDocument/2006/relationships/numbering" Target="/word/numbering.xml" Id="R560d0e53e95f426e" /><Relationship Type="http://schemas.openxmlformats.org/officeDocument/2006/relationships/settings" Target="/word/settings.xml" Id="R2874614c908b4d0a" /><Relationship Type="http://schemas.openxmlformats.org/officeDocument/2006/relationships/image" Target="/word/media/87ceb4fd-3e6b-41fc-94f4-a3ff9321b292.png" Id="R8b4008180faa4cfb" /></Relationships>
</file>