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0b6eeafdc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9efdef3eb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Bruzai,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29c52369a4ceb" /><Relationship Type="http://schemas.openxmlformats.org/officeDocument/2006/relationships/numbering" Target="/word/numbering.xml" Id="R5c49d96856704cb9" /><Relationship Type="http://schemas.openxmlformats.org/officeDocument/2006/relationships/settings" Target="/word/settings.xml" Id="Rfac8867913d44f28" /><Relationship Type="http://schemas.openxmlformats.org/officeDocument/2006/relationships/image" Target="/word/media/86535a06-3e37-4418-94c7-bee349389e0e.png" Id="R6bc9efdef3eb43ca" /></Relationships>
</file>