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dce233377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71188362f40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Bruzaiciai,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956aa99a44629" /><Relationship Type="http://schemas.openxmlformats.org/officeDocument/2006/relationships/numbering" Target="/word/numbering.xml" Id="R1dd9c52ef0e64266" /><Relationship Type="http://schemas.openxmlformats.org/officeDocument/2006/relationships/settings" Target="/word/settings.xml" Id="R768688d2d806485e" /><Relationship Type="http://schemas.openxmlformats.org/officeDocument/2006/relationships/image" Target="/word/media/d3b30e66-5f2d-4ab8-9033-94c736c925d1.png" Id="Rbac71188362f40f1" /></Relationships>
</file>