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9d8b46537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a9450e066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Bruzas,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7de2bff194376" /><Relationship Type="http://schemas.openxmlformats.org/officeDocument/2006/relationships/numbering" Target="/word/numbering.xml" Id="Re4b03e4e242c4bc5" /><Relationship Type="http://schemas.openxmlformats.org/officeDocument/2006/relationships/settings" Target="/word/settings.xml" Id="R7e5bdf145d524179" /><Relationship Type="http://schemas.openxmlformats.org/officeDocument/2006/relationships/image" Target="/word/media/8219f475-d113-45ce-a8c8-cd21c0919e2d.png" Id="Rf45a9450e06641b4" /></Relationships>
</file>