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6c1a2ec54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e81b7e253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Bruzdeilynas,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23b4c1f4a496d" /><Relationship Type="http://schemas.openxmlformats.org/officeDocument/2006/relationships/numbering" Target="/word/numbering.xml" Id="R2305097038f84b40" /><Relationship Type="http://schemas.openxmlformats.org/officeDocument/2006/relationships/settings" Target="/word/settings.xml" Id="Rd808401781be4809" /><Relationship Type="http://schemas.openxmlformats.org/officeDocument/2006/relationships/image" Target="/word/media/158af3ac-921b-4dda-873c-18ee058b2bc1.png" Id="Rac9e81b7e25346f1" /></Relationships>
</file>