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810c90468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ee686913b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052edbc70498c" /><Relationship Type="http://schemas.openxmlformats.org/officeDocument/2006/relationships/numbering" Target="/word/numbering.xml" Id="Re38b737d0a0846a1" /><Relationship Type="http://schemas.openxmlformats.org/officeDocument/2006/relationships/settings" Target="/word/settings.xml" Id="Rd91705cbbbb0495c" /><Relationship Type="http://schemas.openxmlformats.org/officeDocument/2006/relationships/image" Target="/word/media/220f778e-608b-476e-94d2-d360cf559db4.png" Id="R9a8ee686913b4f49" /></Relationships>
</file>