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03f3eefe9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0323ab592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Bubleliai,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8dedc8d714faf" /><Relationship Type="http://schemas.openxmlformats.org/officeDocument/2006/relationships/numbering" Target="/word/numbering.xml" Id="R72c27261a7744c4a" /><Relationship Type="http://schemas.openxmlformats.org/officeDocument/2006/relationships/settings" Target="/word/settings.xml" Id="R81c41e8ff8e94c9e" /><Relationship Type="http://schemas.openxmlformats.org/officeDocument/2006/relationships/image" Target="/word/media/480f0726-4de3-47ec-bf7d-5d5067c1e469.png" Id="Rbec0323ab5924900" /></Relationships>
</file>