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223e39ce7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8e7d37d28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Bubliai,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3e00e8e59428a" /><Relationship Type="http://schemas.openxmlformats.org/officeDocument/2006/relationships/numbering" Target="/word/numbering.xml" Id="Rc4225481c55a4cc4" /><Relationship Type="http://schemas.openxmlformats.org/officeDocument/2006/relationships/settings" Target="/word/settings.xml" Id="R436fcd49ec1741c9" /><Relationship Type="http://schemas.openxmlformats.org/officeDocument/2006/relationships/image" Target="/word/media/36849d9f-554a-4500-9363-541560d05de8.png" Id="Rd308e7d37d284a37" /></Relationships>
</file>