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7455436644f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59607356d74b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Budele,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77ab30641a4214" /><Relationship Type="http://schemas.openxmlformats.org/officeDocument/2006/relationships/numbering" Target="/word/numbering.xml" Id="R723a504ff7074af0" /><Relationship Type="http://schemas.openxmlformats.org/officeDocument/2006/relationships/settings" Target="/word/settings.xml" Id="Rbc879196ceb34be8" /><Relationship Type="http://schemas.openxmlformats.org/officeDocument/2006/relationships/image" Target="/word/media/68040522-2ab9-4265-9f42-c52f97cd71d8.png" Id="R5c59607356d74b05" /></Relationships>
</file>