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3a480a79e8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3a476d8ba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Budos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a7f19161b41fe" /><Relationship Type="http://schemas.openxmlformats.org/officeDocument/2006/relationships/numbering" Target="/word/numbering.xml" Id="R8e927fa7fdad486d" /><Relationship Type="http://schemas.openxmlformats.org/officeDocument/2006/relationships/settings" Target="/word/settings.xml" Id="R1e76db2fea314be9" /><Relationship Type="http://schemas.openxmlformats.org/officeDocument/2006/relationships/image" Target="/word/media/3a886701-531b-48b2-8c19-544e96142987.png" Id="R1653a476d8ba4797" /></Relationships>
</file>