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e01ace37943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43966d014449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Budos V,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4fd02e829f4ac6" /><Relationship Type="http://schemas.openxmlformats.org/officeDocument/2006/relationships/numbering" Target="/word/numbering.xml" Id="Rdaff7bf94d6a4058" /><Relationship Type="http://schemas.openxmlformats.org/officeDocument/2006/relationships/settings" Target="/word/settings.xml" Id="R814385981aef489d" /><Relationship Type="http://schemas.openxmlformats.org/officeDocument/2006/relationships/image" Target="/word/media/b13585e0-fdca-4a45-b35e-760d0d0a7d39.png" Id="Re343966d014449d8" /></Relationships>
</file>