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6db35e2e4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5345d1e54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Budrionys,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8de351ed44575" /><Relationship Type="http://schemas.openxmlformats.org/officeDocument/2006/relationships/numbering" Target="/word/numbering.xml" Id="Rb8cfb421290f443e" /><Relationship Type="http://schemas.openxmlformats.org/officeDocument/2006/relationships/settings" Target="/word/settings.xml" Id="R08fb8f873b994592" /><Relationship Type="http://schemas.openxmlformats.org/officeDocument/2006/relationships/image" Target="/word/media/75394c21-f125-4da8-99d6-bffe31455a36.png" Id="R6215345d1e544974" /></Relationships>
</file>