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791e10986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6e00734b6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9b2302c25c4168" /><Relationship Type="http://schemas.openxmlformats.org/officeDocument/2006/relationships/numbering" Target="/word/numbering.xml" Id="Re796001e7643461a" /><Relationship Type="http://schemas.openxmlformats.org/officeDocument/2006/relationships/settings" Target="/word/settings.xml" Id="Rd6515f9eb24f4d47" /><Relationship Type="http://schemas.openxmlformats.org/officeDocument/2006/relationships/image" Target="/word/media/70581094-6068-420a-95f2-e3f13281fbed.png" Id="R38b6e00734b64655" /></Relationships>
</file>