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6390faf15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551ccd372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e8941804c4029" /><Relationship Type="http://schemas.openxmlformats.org/officeDocument/2006/relationships/numbering" Target="/word/numbering.xml" Id="R9c6b8bf61a1e4103" /><Relationship Type="http://schemas.openxmlformats.org/officeDocument/2006/relationships/settings" Target="/word/settings.xml" Id="Rd5cc13568fcc40c2" /><Relationship Type="http://schemas.openxmlformats.org/officeDocument/2006/relationships/image" Target="/word/media/96c495aa-ae1d-4ef1-b238-e2c4f8dfd75d.png" Id="R928551ccd3724e05" /></Relationships>
</file>