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50dcd1530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821bf8c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Buivydiskes,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607a18b794060" /><Relationship Type="http://schemas.openxmlformats.org/officeDocument/2006/relationships/numbering" Target="/word/numbering.xml" Id="R2d9ad8198c184183" /><Relationship Type="http://schemas.openxmlformats.org/officeDocument/2006/relationships/settings" Target="/word/settings.xml" Id="R52a103c516644d9e" /><Relationship Type="http://schemas.openxmlformats.org/officeDocument/2006/relationships/image" Target="/word/media/58335dfc-ef5b-44bf-9fbd-959cd3c9a5a8.png" Id="Rff28821bf8cc4685" /></Relationships>
</file>