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5fd0c8a9a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40d4ca153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Kaunas, Kaunas,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240e0c8344e22" /><Relationship Type="http://schemas.openxmlformats.org/officeDocument/2006/relationships/numbering" Target="/word/numbering.xml" Id="R921c943a75f040bb" /><Relationship Type="http://schemas.openxmlformats.org/officeDocument/2006/relationships/settings" Target="/word/settings.xml" Id="R6e7e01bb312248fd" /><Relationship Type="http://schemas.openxmlformats.org/officeDocument/2006/relationships/image" Target="/word/media/d368ca09-da6a-4c43-8dfd-d4765a9514b1.png" Id="Rd8040d4ca1534b09" /></Relationships>
</file>