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13b2e62dc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944cbdc1f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Siauliai, Siauliai,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cd9e22ce84cc4" /><Relationship Type="http://schemas.openxmlformats.org/officeDocument/2006/relationships/numbering" Target="/word/numbering.xml" Id="R86c049b26ab74eec" /><Relationship Type="http://schemas.openxmlformats.org/officeDocument/2006/relationships/settings" Target="/word/settings.xml" Id="Reb879247a9404695" /><Relationship Type="http://schemas.openxmlformats.org/officeDocument/2006/relationships/image" Target="/word/media/35513937-e632-47ac-8c89-94ab89d90ece.png" Id="R890944cbdc1f42ae" /></Relationships>
</file>