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0d47314ed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ac9e844a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f7c223f954dd4" /><Relationship Type="http://schemas.openxmlformats.org/officeDocument/2006/relationships/numbering" Target="/word/numbering.xml" Id="R60eff6f0c2ef4213" /><Relationship Type="http://schemas.openxmlformats.org/officeDocument/2006/relationships/settings" Target="/word/settings.xml" Id="R2998494fc8064a37" /><Relationship Type="http://schemas.openxmlformats.org/officeDocument/2006/relationships/image" Target="/word/media/8a9a37f6-2212-4a25-a367-5c9baf8829ed.png" Id="Rc6bcac9e844a4eb7" /></Relationships>
</file>