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460c423b5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56a4fabb4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Antananarivo,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83cca368b4c01" /><Relationship Type="http://schemas.openxmlformats.org/officeDocument/2006/relationships/numbering" Target="/word/numbering.xml" Id="Raeef1b0d11a0400c" /><Relationship Type="http://schemas.openxmlformats.org/officeDocument/2006/relationships/settings" Target="/word/settings.xml" Id="R1d3023380ba049d7" /><Relationship Type="http://schemas.openxmlformats.org/officeDocument/2006/relationships/image" Target="/word/media/1a4eeb95-d523-4d02-b322-9a97d8d2c320.png" Id="Rfb956a4fabb44a59" /></Relationships>
</file>