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2baf3439fb4b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74a48eb0a14a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Antsirabe, Madagascar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7d25d1cda2449a" /><Relationship Type="http://schemas.openxmlformats.org/officeDocument/2006/relationships/numbering" Target="/word/numbering.xml" Id="R90b46ecbdc964fd3" /><Relationship Type="http://schemas.openxmlformats.org/officeDocument/2006/relationships/settings" Target="/word/settings.xml" Id="Raee1c2e346cd4186" /><Relationship Type="http://schemas.openxmlformats.org/officeDocument/2006/relationships/image" Target="/word/media/0678affb-482b-4246-bcea-d57dee25e694.png" Id="R7a74a48eb0a14a07" /></Relationships>
</file>