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2cb7fa096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9c1d54c7d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Antsiranana,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52cd92103408c" /><Relationship Type="http://schemas.openxmlformats.org/officeDocument/2006/relationships/numbering" Target="/word/numbering.xml" Id="R458b542227af4214" /><Relationship Type="http://schemas.openxmlformats.org/officeDocument/2006/relationships/settings" Target="/word/settings.xml" Id="R4dea3455d4d744dc" /><Relationship Type="http://schemas.openxmlformats.org/officeDocument/2006/relationships/image" Target="/word/media/f9d488e2-8123-40c3-9f08-0165f96e7dd8.png" Id="R2449c1d54c7d453e" /></Relationships>
</file>