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663320da28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624ec1417841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Mahajanga, Madagascar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45dbf21fb4125" /><Relationship Type="http://schemas.openxmlformats.org/officeDocument/2006/relationships/numbering" Target="/word/numbering.xml" Id="R77861922520c47c1" /><Relationship Type="http://schemas.openxmlformats.org/officeDocument/2006/relationships/settings" Target="/word/settings.xml" Id="R143b43c1b3f8438e" /><Relationship Type="http://schemas.openxmlformats.org/officeDocument/2006/relationships/image" Target="/word/media/4578790f-ccd2-4e94-bf0b-82fd955a6274.png" Id="R11624ec141784140" /></Relationships>
</file>