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2ba3d29eb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91bdf45b5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Toamasina,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a01538c884cdd" /><Relationship Type="http://schemas.openxmlformats.org/officeDocument/2006/relationships/numbering" Target="/word/numbering.xml" Id="Rbfef636a3cf54bb2" /><Relationship Type="http://schemas.openxmlformats.org/officeDocument/2006/relationships/settings" Target="/word/settings.xml" Id="R2598f0f1a63d4d31" /><Relationship Type="http://schemas.openxmlformats.org/officeDocument/2006/relationships/image" Target="/word/media/8dcf485e-826a-4d7d-b583-820fd4c58773.png" Id="Rf4891bdf45b54863" /></Relationships>
</file>