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094293a14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d97876cb4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Toliara,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44f07cfa2476d" /><Relationship Type="http://schemas.openxmlformats.org/officeDocument/2006/relationships/numbering" Target="/word/numbering.xml" Id="R4b08c252025d43bc" /><Relationship Type="http://schemas.openxmlformats.org/officeDocument/2006/relationships/settings" Target="/word/settings.xml" Id="R1556aad76ded4b9e" /><Relationship Type="http://schemas.openxmlformats.org/officeDocument/2006/relationships/image" Target="/word/media/66d0a637-a46b-491a-852d-6f1ad26f35da.png" Id="Rec2d97876cb44c36" /></Relationships>
</file>